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="http://schemas.openxmlformats.org/wordprocessingml/2006/main" w14:paraId="71E96945" w14:textId="10962D69" w:rsidR="00195773" w:rsidRPr="00D518C8" w:rsidRDefault="007304E4" w:rsidP="00195773">
      <w:pPr>
        <w:pStyle w:val="xparagraph"/>
        <w:shd w:val="clear" w:color="auto" w:fill="FFFFFF"/>
        <w:spacing w:before="0" w:after="0" w:afterAutospacing="0"/>
        <w:ind w:left="3119"/>
        <w:textAlignment w:val="baseline"/>
        <w:rPr>
          <w:rStyle w:val="xnormaltextrun"/>
          <w:rFonts w:ascii="Blackadder ITC" w:hAnsi="Blackadder ITC" w:cs="Calibri"/>
          <w:b/>
          <w:bCs/>
          <w:color w:val="201F1E"/>
          <w:sz w:val="48"/>
          <w:szCs w:val="48"/>
          <w:bdr w:val="none" w:sz="0" w:space="0" w:color="auto" w:frame="1"/>
        </w:rPr>
      </w:pPr>
      <w:r>
        <w:rPr>
          <w:b/>
          <w:rStyle w:val="xnormaltextrun"/>
          <w:rFonts w:ascii="Blackadder ITC" w:hAnsi="Blackadder ITC" w:cs="Calibri" w:eastAsia="Blackadder ITC" w:hint="Blackadder ITC"/>
          <w:color w:val="201F1E"/>
          <w:sz w:val="48"/>
          <w:szCs w:val="48"/>
          <w:bdr w:val="none" w:sz="0" w:space="0" w:color="auto" w:frame="1"/>
          <w:lang w:bidi="pt-BR" w:val="pt-BR"/>
        </w:rPr>
        <w:t xml:space="preserve">Eucaristia: </w:t>
      </w:r>
    </w:p>
    <w:p xmlns:w="http://schemas.openxmlformats.org/wordprocessingml/2006/main" w14:paraId="7239C70D" w14:textId="77777777" w:rsidR="007304E4" w:rsidRDefault="007304E4" w:rsidP="007304E4">
      <w:pPr>
        <w:pStyle w:val="xparagraph"/>
        <w:shd w:val="clear" w:color="auto" w:fill="FFFFFF"/>
        <w:spacing w:before="0" w:after="0" w:afterAutospacing="0"/>
        <w:ind w:left="4956"/>
        <w:textAlignment w:val="baseline"/>
        <w:rPr>
          <w:rStyle w:val="xnormaltextrun"/>
          <w:rFonts w:ascii="Arial Narrow" w:hAnsi="Arial Narrow" w:cs="Calibri"/>
          <w:b/>
          <w:bCs/>
          <w:color w:val="201F1E"/>
          <w:u w:val="single"/>
          <w:bdr w:val="none" w:sz="0" w:space="0" w:color="auto" w:frame="1"/>
        </w:rPr>
      </w:pPr>
    </w:p>
    <w:p xmlns:w="http://schemas.openxmlformats.org/wordprocessingml/2006/main" w14:paraId="2032FCBE" w14:textId="2C7727AC" w:rsidR="007304E4" w:rsidRPr="007304E4" w:rsidRDefault="007304E4" w:rsidP="00DB4EB8">
      <w:pPr>
        <w:pStyle w:val="xparagraph"/>
        <w:shd w:val="clear" w:color="auto" w:fill="FFFFFF"/>
        <w:spacing w:before="0" w:after="0" w:afterAutospacing="0"/>
        <w:ind w:left="5664"/>
        <w:textAlignment w:val="baseline"/>
        <w:rPr>
          <w:rStyle w:val="xnormaltextrun"/>
          <w:rFonts w:ascii="Arial Narrow" w:hAnsi="Arial Narrow" w:cs="Calibri"/>
          <w:b/>
          <w:bCs/>
          <w:color w:val="201F1E"/>
          <w:u w:val="single"/>
          <w:bdr w:val="none" w:sz="0" w:space="0" w:color="auto" w:frame="1"/>
        </w:rPr>
      </w:pPr>
      <w:r w:rsidRPr="007304E4">
        <w:rPr>
          <w:b/>
          <w:u w:val="single"/>
          <w:rStyle w:val="xnormaltextrun"/>
          <w:rFonts w:ascii="Arial Narrow" w:hAnsi="Arial Narrow" w:cs="Calibri" w:eastAsia="Arial Narrow" w:hint="Arial Narrow"/>
          <w:color w:val="201F1E"/>
          <w:bdr w:val="none" w:sz="0" w:space="0" w:color="auto" w:frame="1"/>
          <w:lang w:bidi="pt-BR" w:val="pt-BR"/>
        </w:rPr>
        <w:t xml:space="preserve">"Jesus é a chave para a transformação pessoal e social" </w:t>
      </w:r>
    </w:p>
    <w:p xmlns:w="http://schemas.openxmlformats.org/wordprocessingml/2006/main" w14:paraId="08B055A5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  <w:rPr>
          <w:u w:val="single"/>
        </w:rPr>
      </w:pPr>
      <w:r w:rsidRPr="007304E4">
        <w:rPr>
          <w:u w:val="single"/>
          <w:lang w:bidi="pt-BR" w:val="pt-BR"/>
        </w:rPr>
        <w:t xml:space="preserve">Admoestação de entrada</w:t>
      </w:r>
    </w:p>
    <w:p xmlns:w="http://schemas.openxmlformats.org/wordprocessingml/2006/main" w14:paraId="73DA7C3C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Nos reunimos especialmente para agradecer ao Senhor por todas as pessoas que nos educam todos os dias, pedindo-lhe que nos ajude a sermos transformados por Ele. </w:t>
      </w:r>
    </w:p>
    <w:p xmlns:w="http://schemas.openxmlformats.org/wordprocessingml/2006/main" w14:paraId="78E73679" w14:textId="77777777" w:rsidR="00B11665" w:rsidRDefault="00B11665" w:rsidP="007304E4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  <w:rPr>
          <w:u w:val="single"/>
        </w:rPr>
      </w:pPr>
    </w:p>
    <w:p xmlns:w="http://schemas.openxmlformats.org/wordprocessingml/2006/main" w14:paraId="7E8D6B77" w14:textId="01B431CD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  <w:rPr>
          <w:u w:val="single"/>
        </w:rPr>
      </w:pPr>
      <w:r w:rsidRPr="007304E4">
        <w:rPr>
          <w:u w:val="single"/>
          <w:lang w:bidi="pt-BR" w:val="pt-BR"/>
        </w:rPr>
        <w:t xml:space="preserve">Leitura</w:t>
      </w:r>
    </w:p>
    <w:p xmlns:w="http://schemas.openxmlformats.org/wordprocessingml/2006/main" w14:paraId="1260BFC0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Leitura do Santo Evangelho de acordo com Lucas 10:25-37.</w:t>
      </w:r>
    </w:p>
    <w:p xmlns:w="http://schemas.openxmlformats.org/wordprocessingml/2006/main" w14:paraId="7E576041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708"/>
        <w:jc w:val="both"/>
        <w:textAlignment w:val="baseline"/>
      </w:pPr>
      <w:r w:rsidRPr="007304E4">
        <w:rPr>
          <w:lang w:bidi="pt-BR" w:val="pt-BR"/>
        </w:rPr>
        <w:t xml:space="preserve">Levantou-se um doutor da Lei e, para pô-lo à prova, perguntou: “Mestre, que devo fazer para possuir a vida eterna?”</w:t>
      </w:r>
    </w:p>
    <w:p xmlns:w="http://schemas.openxmlformats.org/wordprocessingml/2006/main" w14:paraId="79149C2A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708"/>
        <w:jc w:val="both"/>
        <w:textAlignment w:val="baseline"/>
      </w:pPr>
      <w:r w:rsidRPr="007304E4">
        <w:rPr>
          <w:lang w:bidi="pt-BR" w:val="pt-BR"/>
        </w:rPr>
        <w:t xml:space="preserve">Disse-lhe Jesus: “Que está escrito na Lei? Como é que lês?" Respondeu ele: "Amarás o Senhor, teu Deus, de todo o teu coração, de toda a tua alma, de todas as tuas forças e de todo o teu pensamento; e a teu próximo como a ti mesmo”. Falou-lhe Jesus: "Respondeste bem; faze isto e viverás”. Mas ele, querendo justificar-se, perguntou a Jesus: “E quem é o meu próximo?" Jesus então contou: “Um homem descia de Jerusalém a Jericó, e caiu nas mãos de ladrões, que o despojaram; e depois de o terem maltratado com muitos ferimentos, retiraram-se, deixando-o meio morto. Por acaso desceu pelo mesmo caminho um sacerdote, viu-o e passou adiante. Igualmente um levita, chegando àquele lugar, viu-o e passou também adiante. Mas um samaritano que viajava, chegando àquele lugar, viu-o e moveu-se de compaixão. Aproximando-se, atou-lhe as feridas, deitando nelas azeite e vinho; colocou-o sobre a sua própria montaria e levou-o a uma hospedaria e tratou dele. No dia seguinte, tirou dois denários e deu-os ao hospedeiro, dizendo-lhe: “Trata dele e, quanto gastares a mais, na volta to pagarei. Qual desses três parece ter sido o próximo daquele que caiu nas mãos dos ladrões?”. Respondeu o doutor: “Aquele que usou de misericórdia para com ele”. Então, Jesus lhe disse: “Vai, e faze tu o mesmo”. </w:t>
      </w:r>
    </w:p>
    <w:p xmlns:w="http://schemas.openxmlformats.org/wordprocessingml/2006/main" w14:paraId="26B7EF85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708"/>
        <w:jc w:val="both"/>
        <w:textAlignment w:val="baseline"/>
      </w:pPr>
    </w:p>
    <w:p xmlns:w="http://schemas.openxmlformats.org/wordprocessingml/2006/main" w14:paraId="4F6F548F" w14:textId="77777777" w:rsidR="00B11665" w:rsidRDefault="00B11665" w:rsidP="007304E4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  <w:rPr>
          <w:u w:val="single"/>
        </w:rPr>
      </w:pPr>
    </w:p>
    <w:p xmlns:w="http://schemas.openxmlformats.org/wordprocessingml/2006/main" w14:paraId="49D207D4" w14:textId="77777777" w:rsidR="00B11665" w:rsidRDefault="00B11665" w:rsidP="007304E4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  <w:rPr>
          <w:u w:val="single"/>
        </w:rPr>
      </w:pPr>
    </w:p>
    <w:p xmlns:w="http://schemas.openxmlformats.org/wordprocessingml/2006/main" w14:paraId="796C8952" w14:textId="7D0BD40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  <w:rPr>
          <w:u w:val="single"/>
        </w:rPr>
      </w:pPr>
      <w:r w:rsidRPr="007304E4">
        <w:rPr>
          <w:u w:val="single"/>
          <w:lang w:bidi="pt-BR" w:val="pt-BR"/>
        </w:rPr>
        <w:t xml:space="preserve">Para rezar e refletir: </w:t>
      </w:r>
    </w:p>
    <w:p xmlns:w="http://schemas.openxmlformats.org/wordprocessingml/2006/main" w14:paraId="53DCFDFB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O que chamou a sua atenção na parábola?</w:t>
      </w:r>
    </w:p>
    <w:p xmlns:w="http://schemas.openxmlformats.org/wordprocessingml/2006/main" w14:paraId="6008754D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Como podemos nos sentir perto de pessoas que estão sofrendo?</w:t>
      </w:r>
    </w:p>
    <w:p xmlns:w="http://schemas.openxmlformats.org/wordprocessingml/2006/main" w14:paraId="3F88F320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Podemos estar mais próximos da nossa família, amigos, colegas, professores?</w:t>
      </w:r>
    </w:p>
    <w:p xmlns:w="http://schemas.openxmlformats.org/wordprocessingml/2006/main" w14:paraId="72A82851" w14:textId="77777777" w:rsidR="007304E4" w:rsidRDefault="007304E4" w:rsidP="007304E4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</w:p>
    <w:p xmlns:w="http://schemas.openxmlformats.org/wordprocessingml/2006/main" w14:paraId="56F6C54D" w14:textId="75951088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Fechamos os olhos e rezamos: </w:t>
      </w:r>
    </w:p>
    <w:p xmlns:w="http://schemas.openxmlformats.org/wordprocessingml/2006/main" w14:paraId="53FC0A64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Você já sentiu alguma necessidade e alguém o ajudou? Lembre-se e agradeça. </w:t>
      </w:r>
    </w:p>
    <w:p xmlns:w="http://schemas.openxmlformats.org/wordprocessingml/2006/main" w14:paraId="07277BFE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Você já foi o Bom Samaritano? Lembre-se disso e agradeça a Deus por isso.</w:t>
      </w:r>
    </w:p>
    <w:p xmlns:w="http://schemas.openxmlformats.org/wordprocessingml/2006/main" w14:paraId="10CC74B3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Lembre-se dos momentos em sua vida em que sentiu Deus perto de você através da ajuda de outras pessoas. Agradeça por elas.</w:t>
      </w:r>
    </w:p>
    <w:p xmlns:w="http://schemas.openxmlformats.org/wordprocessingml/2006/main" w14:paraId="0EA5BE10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708"/>
        <w:jc w:val="both"/>
        <w:textAlignment w:val="baseline"/>
      </w:pPr>
    </w:p>
    <w:p xmlns:w="http://schemas.openxmlformats.org/wordprocessingml/2006/main" w14:paraId="077926C9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A reflexão pode ser compartilhada entre todos.</w:t>
      </w:r>
    </w:p>
    <w:p xmlns:w="http://schemas.openxmlformats.org/wordprocessingml/2006/main" w14:paraId="4CDDE7C8" w14:textId="77777777" w:rsidR="00B11665" w:rsidRDefault="00B11665" w:rsidP="007304E4">
      <w:pPr>
        <w:pStyle w:val="xparagraph"/>
        <w:shd w:val="clear" w:color="auto" w:fill="FFFFFF"/>
        <w:spacing w:before="0" w:after="0" w:afterAutospacing="0"/>
        <w:ind w:left="708"/>
        <w:jc w:val="both"/>
        <w:textAlignment w:val="baseline"/>
        <w:rPr>
          <w:u w:val="single"/>
        </w:rPr>
      </w:pPr>
    </w:p>
    <w:p xmlns:w="http://schemas.openxmlformats.org/wordprocessingml/2006/main" w14:paraId="5B7D045C" w14:textId="77777777" w:rsidR="00B11665" w:rsidRDefault="00B11665" w:rsidP="007304E4">
      <w:pPr>
        <w:pStyle w:val="xparagraph"/>
        <w:shd w:val="clear" w:color="auto" w:fill="FFFFFF"/>
        <w:spacing w:before="0" w:after="0" w:afterAutospacing="0"/>
        <w:ind w:left="708"/>
        <w:jc w:val="both"/>
        <w:textAlignment w:val="baseline"/>
        <w:rPr>
          <w:u w:val="single"/>
        </w:rPr>
      </w:pPr>
    </w:p>
    <w:p xmlns:w="http://schemas.openxmlformats.org/wordprocessingml/2006/main" w14:paraId="7DBF1D0A" w14:textId="2E70D7BC" w:rsidR="007304E4" w:rsidRPr="007304E4" w:rsidRDefault="007304E4" w:rsidP="00B11665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  <w:rPr>
          <w:u w:val="single"/>
        </w:rPr>
      </w:pPr>
      <w:r w:rsidRPr="007304E4">
        <w:rPr>
          <w:u w:val="single"/>
          <w:lang w:bidi="pt-BR" w:val="pt-BR"/>
        </w:rPr>
        <w:t xml:space="preserve">Petições</w:t>
      </w:r>
    </w:p>
    <w:p xmlns:w="http://schemas.openxmlformats.org/wordprocessingml/2006/main" w14:paraId="27C9FC53" w14:textId="77777777" w:rsidR="007304E4" w:rsidRPr="007304E4" w:rsidRDefault="007304E4" w:rsidP="00B11665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Pela igreja, para que possa ser sempre acolhedora e portadora do amor e perdão de Deus. Nós te pedimos Senhor.</w:t>
      </w:r>
    </w:p>
    <w:p xmlns:w="http://schemas.openxmlformats.org/wordprocessingml/2006/main" w14:paraId="0AE1C104" w14:textId="77777777" w:rsidR="007304E4" w:rsidRPr="007304E4" w:rsidRDefault="007304E4" w:rsidP="00B11665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Pelas pessoas mais necessitadas, para que nunca lhes falte uma palavra de encorajamento neste mundo. Nós te pedimos Senhor.</w:t>
      </w:r>
    </w:p>
    <w:p xmlns:w="http://schemas.openxmlformats.org/wordprocessingml/2006/main" w14:paraId="11B66729" w14:textId="77777777" w:rsidR="007304E4" w:rsidRPr="007304E4" w:rsidRDefault="007304E4" w:rsidP="00B11665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Por nossas famílias, que elas possam ser um foco de fé, esperança e amor pelo mundo. Nós te pedimos Senhor.</w:t>
      </w:r>
    </w:p>
    <w:p xmlns:w="http://schemas.openxmlformats.org/wordprocessingml/2006/main" w14:paraId="1DA045EC" w14:textId="77777777" w:rsidR="007304E4" w:rsidRPr="007304E4" w:rsidRDefault="007304E4" w:rsidP="00B11665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Por todos os membros da comunidade educacional do nosso colégio, para que Deus os ilumine e guie em seu importante trabalho. Nós te pedimos Senhor.</w:t>
      </w:r>
    </w:p>
    <w:p xmlns:w="http://schemas.openxmlformats.org/wordprocessingml/2006/main" w14:paraId="28A720CA" w14:textId="77777777" w:rsidR="007304E4" w:rsidRPr="007304E4" w:rsidRDefault="007304E4" w:rsidP="00B11665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Transforma nosso coração, pois às vezes endurece como pedra. Nós te pedimos Senhor.  </w:t>
      </w:r>
    </w:p>
    <w:p xmlns:w="http://schemas.openxmlformats.org/wordprocessingml/2006/main" w14:paraId="3980A29B" w14:textId="77777777" w:rsidR="00B11665" w:rsidRDefault="00B11665" w:rsidP="00B11665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</w:p>
    <w:p xmlns:w="http://schemas.openxmlformats.org/wordprocessingml/2006/main" w14:paraId="0A606B5A" w14:textId="4D8D1C39" w:rsidR="007304E4" w:rsidRPr="00B11665" w:rsidRDefault="007304E4" w:rsidP="00B11665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  <w:rPr>
          <w:u w:val="single"/>
        </w:rPr>
      </w:pPr>
      <w:r w:rsidRPr="00B11665">
        <w:rPr>
          <w:u w:val="single"/>
          <w:lang w:bidi="pt-BR" w:val="pt-BR"/>
        </w:rPr>
        <w:t xml:space="preserve">Ofertas</w:t>
      </w:r>
    </w:p>
    <w:p xmlns:w="http://schemas.openxmlformats.org/wordprocessingml/2006/main" w14:paraId="300322CE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708"/>
        <w:jc w:val="both"/>
        <w:textAlignment w:val="baseline"/>
      </w:pPr>
      <w:r w:rsidRPr="007304E4">
        <w:rPr>
          <w:lang w:bidi="pt-BR" w:val="pt-BR"/>
        </w:rPr>
        <w:t xml:space="preserve">Apresentamos a ti Senhor este "livro" como um símbolo de transformação. Novos conhecimentos que não cairão em ouvidos moucos, mas serão ingredientes para um mundo melhor. </w:t>
      </w:r>
    </w:p>
    <w:p xmlns:w="http://schemas.openxmlformats.org/wordprocessingml/2006/main" w14:paraId="035AFAC7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708"/>
        <w:jc w:val="both"/>
        <w:textAlignment w:val="baseline"/>
      </w:pPr>
      <w:r w:rsidRPr="007304E4">
        <w:rPr>
          <w:lang w:bidi="pt-BR" w:val="pt-BR"/>
        </w:rPr>
        <w:t xml:space="preserve">Apresentamos a ti Senhor este "lápis" como símbolo de nosso trabalho. Trabalho e esforço que nos guiarão para atingir todos os nossos objetivos nas diferentes áreas. </w:t>
      </w:r>
    </w:p>
    <w:p xmlns:w="http://schemas.openxmlformats.org/wordprocessingml/2006/main" w14:paraId="545351C6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708"/>
        <w:jc w:val="both"/>
        <w:textAlignment w:val="baseline"/>
      </w:pPr>
      <w:r w:rsidRPr="007304E4">
        <w:rPr>
          <w:lang w:bidi="pt-BR" w:val="pt-BR"/>
        </w:rPr>
        <w:t xml:space="preserve">Apresentamos a ti Senhor esta "bola" como símbolo do nosso jogo. Um jogo que servirá para nos unir, e demonstrar respeito e amor por todos os nossos parceiros.</w:t>
      </w:r>
    </w:p>
    <w:p xmlns:w="http://schemas.openxmlformats.org/wordprocessingml/2006/main" w14:paraId="1B74FC96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708"/>
        <w:jc w:val="both"/>
        <w:textAlignment w:val="baseline"/>
      </w:pPr>
      <w:r w:rsidRPr="007304E4">
        <w:rPr>
          <w:lang w:bidi="pt-BR" w:val="pt-BR"/>
        </w:rPr>
        <w:t xml:space="preserve">Apresentamos a ti Senhor este "dicionário" como símbolo de confiança. Confiança que colocamos em ti, para entender cada companheiro e cada situação que enfrentamos este ano.</w:t>
      </w:r>
    </w:p>
    <w:p xmlns:w="http://schemas.openxmlformats.org/wordprocessingml/2006/main" w14:paraId="720AD04B" w14:textId="77777777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708"/>
        <w:jc w:val="both"/>
        <w:textAlignment w:val="baseline"/>
      </w:pPr>
    </w:p>
    <w:p xmlns:w="http://schemas.openxmlformats.org/wordprocessingml/2006/main" w14:paraId="23E5CA3B" w14:textId="77777777" w:rsidR="007304E4" w:rsidRPr="00B11665" w:rsidRDefault="007304E4" w:rsidP="00B11665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  <w:rPr>
          <w:u w:val="single"/>
        </w:rPr>
      </w:pPr>
      <w:r w:rsidRPr="00B11665">
        <w:rPr>
          <w:u w:val="single"/>
          <w:lang w:bidi="pt-BR" w:val="pt-BR"/>
        </w:rPr>
        <w:t xml:space="preserve">Ação de graças</w:t>
      </w:r>
    </w:p>
    <w:p xmlns:w="http://schemas.openxmlformats.org/wordprocessingml/2006/main" w14:paraId="418BEC03" w14:textId="77777777" w:rsidR="007304E4" w:rsidRPr="007304E4" w:rsidRDefault="007304E4" w:rsidP="00B11665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Agradecemos ao Senhor pela obra de Calasanz, pois não há melhor espelho para se olhar cada um de nossos dias. Senhor te damos graças.</w:t>
      </w:r>
    </w:p>
    <w:p xmlns:w="http://schemas.openxmlformats.org/wordprocessingml/2006/main" w14:paraId="2FE9F9DF" w14:textId="77777777" w:rsidR="007304E4" w:rsidRPr="007304E4" w:rsidRDefault="007304E4" w:rsidP="00B11665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Nós te agradecemos, Senhor, por nossos professores, por sua alegria, paciência infinita e compreensão diante das diversas adversidades que encontram em seu trabalho. Senhor te damos graças. </w:t>
      </w:r>
    </w:p>
    <w:p xmlns:w="http://schemas.openxmlformats.org/wordprocessingml/2006/main" w14:paraId="3E239E21" w14:textId="77777777" w:rsidR="007304E4" w:rsidRPr="007304E4" w:rsidRDefault="007304E4" w:rsidP="00B11665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Nós te agradecemos, Senhor, por nossas famílias, porque elas nos educam na fé, porque cuidam de nós e nos protegem, porque nos ensinam o significado do amor incondicional. Senhor te damos graças.</w:t>
      </w:r>
    </w:p>
    <w:p xmlns:w="http://schemas.openxmlformats.org/wordprocessingml/2006/main" w14:paraId="777621B7" w14:textId="77777777" w:rsidR="007304E4" w:rsidRPr="007304E4" w:rsidRDefault="007304E4" w:rsidP="00B11665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  <w:r w:rsidRPr="007304E4">
        <w:rPr>
          <w:lang w:bidi="pt-BR" w:val="pt-BR"/>
        </w:rPr>
        <w:t xml:space="preserve">Nós te agradecemos, Senhor, por nossos companheiros, porque eles nos ajudam a levantar quando caímos, nos alegram quando estamos tristes, nos abraçam quando nos sentimos sozinhos. Senhor te damos graças. </w:t>
      </w:r>
    </w:p>
    <w:p xmlns:w="http://schemas.openxmlformats.org/wordprocessingml/2006/main" w14:paraId="015D64ED" w14:textId="77777777" w:rsidR="00B11665" w:rsidRDefault="00B11665" w:rsidP="00B11665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</w:pPr>
    </w:p>
    <w:p xmlns:w="http://schemas.openxmlformats.org/wordprocessingml/2006/main" w14:paraId="187441E9" w14:textId="34D8EF34" w:rsidR="007304E4" w:rsidRPr="00B11665" w:rsidRDefault="007304E4" w:rsidP="00B11665">
      <w:pPr>
        <w:pStyle w:val="xparagraph"/>
        <w:shd w:val="clear" w:color="auto" w:fill="FFFFFF"/>
        <w:spacing w:before="0" w:after="0" w:afterAutospacing="0"/>
        <w:ind w:left="3540"/>
        <w:jc w:val="both"/>
        <w:textAlignment w:val="baseline"/>
        <w:rPr>
          <w:u w:val="single"/>
        </w:rPr>
      </w:pPr>
      <w:r w:rsidRPr="00B11665">
        <w:rPr>
          <w:u w:val="single"/>
          <w:lang w:bidi="pt-BR" w:val="pt-BR"/>
        </w:rPr>
        <w:t xml:space="preserve">Canções</w:t>
      </w:r>
    </w:p>
    <w:p xmlns:w="http://schemas.openxmlformats.org/wordprocessingml/2006/main" w14:paraId="0C0311A5" w14:textId="3F115904" w:rsidR="007304E4" w:rsidRPr="007304E4" w:rsidRDefault="007304E4" w:rsidP="007304E4">
      <w:pPr>
        <w:pStyle w:val="xparagraph"/>
        <w:shd w:val="clear" w:color="auto" w:fill="FFFFFF"/>
        <w:spacing w:before="0" w:after="0" w:afterAutospacing="0"/>
        <w:ind w:left="708"/>
        <w:jc w:val="both"/>
        <w:textAlignment w:val="baseline"/>
      </w:pPr>
      <w:r w:rsidRPr="007304E4">
        <w:rPr>
          <w:lang w:bidi="pt-BR" w:val="pt-BR"/>
        </w:rPr>
        <w:t xml:space="preserve">As escolhidas pela própria comunidade.</w:t>
      </w:r>
    </w:p>
    <w:p xmlns:w="http://schemas.openxmlformats.org/wordprocessingml/2006/main" w14:paraId="6762C655" w14:textId="77777777" w:rsidR="007304E4" w:rsidRDefault="007304E4" w:rsidP="00E127D0">
      <w:pPr>
        <w:pStyle w:val="xparagraph"/>
        <w:shd w:val="clear" w:color="auto" w:fill="FFFFFF"/>
        <w:spacing w:before="0" w:after="0" w:afterAutospacing="0"/>
        <w:ind w:left="4956"/>
        <w:textAlignment w:val="baseline"/>
        <w:rPr>
          <w:rStyle w:val="xnormaltextrun"/>
          <w:rFonts w:ascii="Arial Narrow" w:hAnsi="Arial Narrow" w:cs="Calibri"/>
          <w:b/>
          <w:bCs/>
          <w:color w:val="201F1E"/>
          <w:u w:val="single"/>
          <w:bdr w:val="none" w:sz="0" w:space="0" w:color="auto" w:frame="1"/>
        </w:rPr>
      </w:pPr>
    </w:p>
    <w:sectPr xmlns:w="http://schemas.openxmlformats.org/wordprocessingml/2006/main" w:rsidR="007304E4" w:rsidSect="003B26A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843" w:right="678" w:bottom="86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6C2FA" w14:textId="77777777" w:rsidR="00C55ED5" w:rsidRDefault="00C55ED5" w:rsidP="00601572">
      <w:r>
        <w:separator/>
      </w:r>
    </w:p>
  </w:endnote>
  <w:endnote w:type="continuationSeparator" w:id="0">
    <w:p w14:paraId="6E50A0DF" w14:textId="77777777" w:rsidR="00C55ED5" w:rsidRDefault="00C55ED5" w:rsidP="00601572">
      <w:r>
        <w:continuationSeparator/>
      </w:r>
    </w:p>
  </w:endnote>
  <w:endnote w:type="continuationNotice" w:id="1">
    <w:p w14:paraId="624D0E35" w14:textId="77777777" w:rsidR="00C55ED5" w:rsidRDefault="00C55E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p w14:paraId="17644791" w14:textId="77777777" w:rsidR="003B26A5" w:rsidRDefault="003B26A5">
    <w:pPr>
      <w:pStyle w:val="Piedepgina"/>
    </w:pPr>
  </w:p>
</w:ftr>
</file>

<file path=word/footer2.xml><?xml version="1.0" encoding="utf-8"?>
<w:ft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20"/>
      <w:gridCol w:w="3320"/>
      <w:gridCol w:w="3320"/>
    </w:tblGrid>
    <w:tr w:rsidR="68DD626C" w14:paraId="5CBDB3A9" w14:textId="77777777" w:rsidTr="68DD626C">
      <w:tc>
        <w:tcPr>
          <w:tcW w:w="3320" w:type="dxa"/>
        </w:tcPr>
        <w:p w14:paraId="2367E1D9" w14:textId="169F43D3" w:rsidR="68DD626C" w:rsidRDefault="68DD626C" w:rsidP="68DD626C">
          <w:pPr>
            <w:pStyle w:val="Encabezado"/>
            <w:ind w:left="-115"/>
            <w:jc w:val="left"/>
          </w:pPr>
        </w:p>
      </w:tc>
      <w:tc>
        <w:tcPr>
          <w:tcW w:w="3320" w:type="dxa"/>
        </w:tcPr>
        <w:p w14:paraId="7241C46C" w14:textId="2D371D1C" w:rsidR="68DD626C" w:rsidRDefault="68DD626C" w:rsidP="68DD626C">
          <w:pPr>
            <w:pStyle w:val="Encabezado"/>
            <w:jc w:val="center"/>
          </w:pPr>
        </w:p>
      </w:tc>
      <w:tc>
        <w:tcPr>
          <w:tcW w:w="3320" w:type="dxa"/>
        </w:tcPr>
        <w:p w14:paraId="3E71628C" w14:textId="793C9A23" w:rsidR="68DD626C" w:rsidRDefault="68DD626C" w:rsidP="68DD626C">
          <w:pPr>
            <w:pStyle w:val="Encabezado"/>
            <w:ind w:right="-115"/>
            <w:jc w:val="right"/>
          </w:pPr>
        </w:p>
      </w:tc>
    </w:tr>
  </w:tbl>
  <w:p w14:paraId="4F12981A" w14:textId="3932F79A" w:rsidR="68DD626C" w:rsidRDefault="68DD626C" w:rsidP="68DD626C">
    <w:pPr>
      <w:pStyle w:val="Piedepgina"/>
    </w:pPr>
  </w:p>
</w:ftr>
</file>

<file path=word/footer3.xml><?xml version="1.0" encoding="utf-8"?>
<w:ft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p w14:paraId="7653ADB1" w14:textId="77777777" w:rsidR="003B26A5" w:rsidRDefault="003B26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B2A84" w14:textId="77777777" w:rsidR="00C55ED5" w:rsidRDefault="00C55ED5" w:rsidP="00601572">
      <w:r>
        <w:separator/>
      </w:r>
    </w:p>
  </w:footnote>
  <w:footnote w:type="continuationSeparator" w:id="0">
    <w:p w14:paraId="64D4E528" w14:textId="77777777" w:rsidR="00C55ED5" w:rsidRDefault="00C55ED5" w:rsidP="00601572">
      <w:r>
        <w:continuationSeparator/>
      </w:r>
    </w:p>
  </w:footnote>
  <w:footnote w:type="continuationNotice" w:id="1">
    <w:p w14:paraId="72083E7D" w14:textId="77777777" w:rsidR="00C55ED5" w:rsidRDefault="00C55ED5"/>
  </w:footnote>
</w:footnotes>
</file>

<file path=word/header1.xml><?xml version="1.0" encoding="utf-8"?>
<w:hd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p w14:paraId="7F68A0E2" w14:textId="77777777" w:rsidR="003B26A5" w:rsidRDefault="003B26A5">
    <w:pPr>
      <w:pStyle w:val="Encabezado"/>
    </w:pPr>
  </w:p>
</w:hdr>
</file>

<file path=word/header2.xml><?xml version="1.0" encoding="utf-8"?>
<w:hd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20"/>
      <w:gridCol w:w="3320"/>
      <w:gridCol w:w="3320"/>
    </w:tblGrid>
    <w:tr w:rsidR="68DD626C" w14:paraId="58D0D6BE" w14:textId="77777777" w:rsidTr="68DD626C">
      <w:tc>
        <w:tcPr>
          <w:tcW w:w="3320" w:type="dxa"/>
        </w:tcPr>
        <w:p w14:paraId="22541960" w14:textId="703C0A2F" w:rsidR="68DD626C" w:rsidRDefault="68DD626C" w:rsidP="68DD626C">
          <w:pPr>
            <w:pStyle w:val="Encabezado"/>
            <w:ind w:left="-115"/>
            <w:jc w:val="left"/>
          </w:pPr>
        </w:p>
      </w:tc>
      <w:tc>
        <w:tcPr>
          <w:tcW w:w="3320" w:type="dxa"/>
        </w:tcPr>
        <w:p w14:paraId="444576BE" w14:textId="03CA3240" w:rsidR="68DD626C" w:rsidRDefault="68DD626C" w:rsidP="68DD626C">
          <w:pPr>
            <w:pStyle w:val="Encabezado"/>
            <w:jc w:val="center"/>
          </w:pPr>
        </w:p>
      </w:tc>
      <w:tc>
        <w:tcPr>
          <w:tcW w:w="3320" w:type="dxa"/>
        </w:tcPr>
        <w:p w14:paraId="3499CEBC" w14:textId="55D26310" w:rsidR="68DD626C" w:rsidRDefault="68DD626C" w:rsidP="68DD626C">
          <w:pPr>
            <w:pStyle w:val="Encabezado"/>
            <w:ind w:right="-115"/>
            <w:jc w:val="right"/>
          </w:pPr>
        </w:p>
      </w:tc>
    </w:tr>
  </w:tbl>
  <w:p w14:paraId="0C189EBD" w14:textId="2338873F" w:rsidR="68DD626C" w:rsidRDefault="003B26A5" w:rsidP="68DD626C">
    <w:pPr>
      <w:pStyle w:val="Encabezado"/>
    </w:pPr>
    <w:r w:rsidRPr="003B26A5">
      <w:rPr>
        <w:noProof/>
        <w:lang w:bidi="pt-BR" w:val="pt-BR"/>
      </w:rPr>
      <w:drawing>
        <wp:anchor distT="0" distB="0" distL="114300" distR="114300" simplePos="0" relativeHeight="251665920" behindDoc="1" locked="0" layoutInCell="1" allowOverlap="1" wp14:anchorId="4B0F5C44" wp14:editId="274BDF82">
          <wp:simplePos x="0" y="0"/>
          <wp:positionH relativeFrom="column">
            <wp:posOffset>-820420</wp:posOffset>
          </wp:positionH>
          <wp:positionV relativeFrom="paragraph">
            <wp:posOffset>-619760</wp:posOffset>
          </wp:positionV>
          <wp:extent cx="2785110" cy="3943985"/>
          <wp:effectExtent l="0" t="0" r="0" b="0"/>
          <wp:wrapNone/>
          <wp:docPr id="31" name="Imagen 31" descr="Imagen que contiene teléf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teléf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5110" cy="3943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26A5">
      <w:rPr>
        <w:noProof/>
        <w:lang w:bidi="pt-BR" w:val="pt-BR"/>
      </w:rPr>
      <w:drawing>
        <wp:anchor distT="0" distB="0" distL="114300" distR="114300" simplePos="0" relativeHeight="251664896" behindDoc="0" locked="0" layoutInCell="1" allowOverlap="1" wp14:anchorId="411622A2" wp14:editId="02A5A231">
          <wp:simplePos x="0" y="0"/>
          <wp:positionH relativeFrom="column">
            <wp:posOffset>1960880</wp:posOffset>
          </wp:positionH>
          <wp:positionV relativeFrom="paragraph">
            <wp:posOffset>-617855</wp:posOffset>
          </wp:positionV>
          <wp:extent cx="7800975" cy="991235"/>
          <wp:effectExtent l="0" t="0" r="9525" b="0"/>
          <wp:wrapNone/>
          <wp:docPr id="5" name="Grupo 5"/>
          <wp:cNvGraphicFramePr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7800975" cy="991235"/>
                    <a:chOff x="0" y="0"/>
                    <a:chExt cx="7800975" cy="991235"/>
                  </a:xfrm>
                </wpg:grpSpPr>
                <pic:pic xmlns:pic="http://schemas.openxmlformats.org/drawingml/2006/picture">
                  <pic:nvPicPr>
                    <pic:cNvPr id="6" name="Imagen 6"/>
                    <pic:cNvPicPr>
                      <a:picLocks noChangeAspect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991235"/>
                    </a:xfrm>
                    <a:prstGeom prst="rect">
                      <a:avLst/>
                    </a:prstGeom>
                  </pic:spPr>
                </pic:pic>
                <pic:pic xmlns:pic="http://schemas.openxmlformats.org/drawingml/2006/picture">
                  <pic:nvPicPr>
                    <pic:cNvPr id="7" name="Imagen 7"/>
                    <pic:cNvPicPr>
                      <a:picLocks noChangeAspect="1"/>
                    </pic:cNvPicPr>
                  </pic:nvPicPr>
                  <pic:blipFill rotWithShape="1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8" r="20453"/>
                    <a:stretch/>
                  </pic:blipFill>
                  <pic:spPr bwMode="auto">
                    <a:xfrm>
                      <a:off x="7210425" y="333375"/>
                      <a:ext cx="53340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p w14:paraId="26E5C114" w14:textId="72BAF47A" w:rsidR="00F002BD" w:rsidRPr="00562C3E" w:rsidRDefault="008E64CF" w:rsidP="00601572">
    <w:pPr>
      <w:pStyle w:val="Encabezado"/>
    </w:pPr>
    <w:r>
      <w:rPr>
        <w:noProof/>
        <w:lang w:bidi="pt-BR" w:val="pt-BR"/>
      </w:rPr>
      <w:drawing>
        <wp:anchor distT="45720" distB="45720" distL="114300" distR="114300" simplePos="0" relativeHeight="251662848" behindDoc="0" locked="0" layoutInCell="1" allowOverlap="1" wp14:anchorId="30CEBBA6" wp14:editId="09C10DE7">
          <wp:simplePos x="0" y="0"/>
          <wp:positionH relativeFrom="column">
            <wp:posOffset>1906905</wp:posOffset>
          </wp:positionH>
          <wp:positionV relativeFrom="paragraph">
            <wp:posOffset>389890</wp:posOffset>
          </wp:positionV>
          <wp:extent cx="7743825" cy="403860"/>
          <wp:effectExtent l="0" t="0" r="0" b="0"/>
          <wp:wrapSquare wrapText="bothSides"/>
          <wp:docPr id="217" name="Cuadro de texto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microsoft.com/office/word/2010/wordprocessingShape">
              <wps:wsp>
                <wps:cNvSpPr txBox="1">
                  <a:spLocks noChangeArrowheads="1"/>
                </wps:cNvSpPr>
                <wps:spPr bwMode="auto">
                  <a:xfrm>
                    <a:off x="0" y="0"/>
                    <a:ext cx="7743825" cy="403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wps:spPr>
                <wps:txbx>
                  <w:txbxContent>
                    <w:p w14:paraId="74D170F2" w14:textId="4E3F1F60" w:rsidR="008E64CF" w:rsidRPr="003672EA" w:rsidRDefault="008E64CF" w:rsidP="008E64CF">
                      <w:pPr>
                        <w:ind w:left="0"/>
                        <w:jc w:val="left"/>
                        <w:rPr>
                          <w:rFonts w:ascii="Verdana" w:hAnsi="Verdana"/>
                          <w:b/>
                          <w:bCs/>
                          <w:color w:val="4F6228" w:themeColor="accent3" w:themeShade="80"/>
                          <w:sz w:val="40"/>
                          <w:szCs w:val="40"/>
                        </w:rPr>
                      </w:pPr>
                      <w:r w:rsidRPr="003672EA">
                        <w:rPr>
                          <w:b/>
                          <w:rFonts w:ascii="Verdana" w:hAnsi="Verdana" w:eastAsia="Verdana" w:cs="Verdana" w:hint="Verdana"/>
                          <w:color w:val="4F6228" w:themeColor="accent3" w:themeShade="80"/>
                          <w:sz w:val="40"/>
                          <w:szCs w:val="40"/>
                          <w:lang w:bidi="pt-BR" w:val="pt-BR"/>
                        </w:rPr>
                        <w:t xml:space="preserve">Ficha Centros Escolápios da Rede Itaka-Escolápios</w:t>
                      </w:r>
                    </w:p>
                  </w:txbxContent>
                </wps:txbx>
                <wps:bodyPr rot="0" vert="horz" wrap="square" lIns="91440" tIns="45720" rIns="91440" bIns="45720" anchor="t" anchorCtr="0">
                  <a:noAutofit/>
                </wps:bodyPr>
              </wps:wsp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0472">
      <w:rPr>
        <w:noProof/>
        <w:lang w:bidi="pt-BR" w:val="pt-BR"/>
      </w:rPr>
      <w:drawing>
        <wp:anchor distT="0" distB="0" distL="114300" distR="114300" simplePos="0" relativeHeight="251657728" behindDoc="0" locked="0" layoutInCell="1" allowOverlap="1" wp14:anchorId="56C40B57" wp14:editId="0941DA3E">
          <wp:simplePos x="0" y="0"/>
          <wp:positionH relativeFrom="column">
            <wp:posOffset>-457200</wp:posOffset>
          </wp:positionH>
          <wp:positionV relativeFrom="paragraph">
            <wp:posOffset>-241935</wp:posOffset>
          </wp:positionV>
          <wp:extent cx="1612265" cy="1129665"/>
          <wp:effectExtent l="0" t="0" r="0" b="0"/>
          <wp:wrapNone/>
          <wp:docPr id="4" name="Text Box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microsoft.com/office/word/2010/wordprocessingShape">
              <wps:wsp>
                <wps:cNvSpPr txBox="1">
                  <a:spLocks noChangeArrowheads="1"/>
                </wps:cNvSpPr>
                <wps:spPr bwMode="auto">
                  <a:xfrm>
                    <a:off x="0" y="0"/>
                    <a:ext cx="1612265" cy="11296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wps:spPr>
                <wps:txbx>
                  <w:txbxContent>
                    <w:p w14:paraId="7C4C563D" w14:textId="006765D9" w:rsidR="00F002BD" w:rsidRDefault="00F002BD" w:rsidP="00601572">
                      <w:pPr>
                        <w:ind w:left="0"/>
                      </w:pPr>
                    </w:p>
                  </w:txbxContent>
                </wps:txbx>
                <wps:bodyPr rot="0" vert="horz" wrap="none" lIns="91440" tIns="45720" rIns="91440" bIns="45720" anchor="t" anchorCtr="0" upright="1">
                  <a:spAutoFit/>
                </wps:bodyPr>
              </wps:wsp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:abstractNumId="0" w15:restartNumberingAfterBreak="0">
    <w:nsid w:val="008529E7"/>
    <w:multiLevelType w:val="hybridMultilevel"/>
    <w:tmpl w:val="61881D8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E05C9"/>
    <w:multiLevelType w:val="hybridMultilevel"/>
    <w:tmpl w:val="FB1C2B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B23F7"/>
    <w:multiLevelType w:val="hybridMultilevel"/>
    <w:tmpl w:val="FB1C2B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C7679"/>
    <w:multiLevelType w:val="hybridMultilevel"/>
    <w:tmpl w:val="966E6724"/>
    <w:lvl w:ilvl="0" w:tplc="0C0A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1DE1972"/>
    <w:multiLevelType w:val="hybridMultilevel"/>
    <w:tmpl w:val="9C46B9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C3189"/>
    <w:multiLevelType w:val="hybridMultilevel"/>
    <w:tmpl w:val="356619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311A7"/>
    <w:multiLevelType w:val="hybridMultilevel"/>
    <w:tmpl w:val="E3527CA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6E1C04"/>
    <w:multiLevelType w:val="hybridMultilevel"/>
    <w:tmpl w:val="86F2531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575A7A"/>
    <w:multiLevelType w:val="hybridMultilevel"/>
    <w:tmpl w:val="A71C792C"/>
    <w:lvl w:ilvl="0" w:tplc="2BD4C81E">
      <w:numFmt w:val="none"/>
      <w:lvlText w:val=""/>
      <w:lvlJc w:val="left"/>
      <w:pPr>
        <w:tabs>
          <w:tab w:val="num" w:pos="360"/>
        </w:tabs>
      </w:pPr>
    </w:lvl>
    <w:lvl w:ilvl="1" w:tplc="BF7C79DC">
      <w:start w:val="1"/>
      <w:numFmt w:val="lowerLetter"/>
      <w:lvlText w:val="%2."/>
      <w:lvlJc w:val="left"/>
      <w:pPr>
        <w:ind w:left="1440" w:hanging="360"/>
      </w:pPr>
    </w:lvl>
    <w:lvl w:ilvl="2" w:tplc="67209008">
      <w:start w:val="1"/>
      <w:numFmt w:val="lowerRoman"/>
      <w:lvlText w:val="%3."/>
      <w:lvlJc w:val="right"/>
      <w:pPr>
        <w:ind w:left="2160" w:hanging="180"/>
      </w:pPr>
    </w:lvl>
    <w:lvl w:ilvl="3" w:tplc="014E8D5C">
      <w:start w:val="1"/>
      <w:numFmt w:val="decimal"/>
      <w:lvlText w:val="%4."/>
      <w:lvlJc w:val="left"/>
      <w:pPr>
        <w:ind w:left="2880" w:hanging="360"/>
      </w:pPr>
    </w:lvl>
    <w:lvl w:ilvl="4" w:tplc="827EA4D0">
      <w:start w:val="1"/>
      <w:numFmt w:val="lowerLetter"/>
      <w:lvlText w:val="%5."/>
      <w:lvlJc w:val="left"/>
      <w:pPr>
        <w:ind w:left="3600" w:hanging="360"/>
      </w:pPr>
    </w:lvl>
    <w:lvl w:ilvl="5" w:tplc="5134954A">
      <w:start w:val="1"/>
      <w:numFmt w:val="lowerRoman"/>
      <w:lvlText w:val="%6."/>
      <w:lvlJc w:val="right"/>
      <w:pPr>
        <w:ind w:left="4320" w:hanging="180"/>
      </w:pPr>
    </w:lvl>
    <w:lvl w:ilvl="6" w:tplc="E06AD162">
      <w:start w:val="1"/>
      <w:numFmt w:val="decimal"/>
      <w:lvlText w:val="%7."/>
      <w:lvlJc w:val="left"/>
      <w:pPr>
        <w:ind w:left="5040" w:hanging="360"/>
      </w:pPr>
    </w:lvl>
    <w:lvl w:ilvl="7" w:tplc="1C881758">
      <w:start w:val="1"/>
      <w:numFmt w:val="lowerLetter"/>
      <w:lvlText w:val="%8."/>
      <w:lvlJc w:val="left"/>
      <w:pPr>
        <w:ind w:left="5760" w:hanging="360"/>
      </w:pPr>
    </w:lvl>
    <w:lvl w:ilvl="8" w:tplc="ECE2245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0B51D0"/>
    <w:multiLevelType w:val="hybridMultilevel"/>
    <w:tmpl w:val="AC8043E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F97CC5"/>
    <w:multiLevelType w:val="hybridMultilevel"/>
    <w:tmpl w:val="C10EED14"/>
    <w:lvl w:ilvl="0" w:tplc="D36A47B6">
      <w:numFmt w:val="none"/>
      <w:lvlText w:val=""/>
      <w:lvlJc w:val="left"/>
      <w:pPr>
        <w:tabs>
          <w:tab w:val="num" w:pos="360"/>
        </w:tabs>
      </w:pPr>
    </w:lvl>
    <w:lvl w:ilvl="1" w:tplc="7556FB12">
      <w:start w:val="1"/>
      <w:numFmt w:val="lowerLetter"/>
      <w:lvlText w:val="%2."/>
      <w:lvlJc w:val="left"/>
      <w:pPr>
        <w:ind w:left="1440" w:hanging="360"/>
      </w:pPr>
    </w:lvl>
    <w:lvl w:ilvl="2" w:tplc="9EC696A8">
      <w:start w:val="1"/>
      <w:numFmt w:val="lowerRoman"/>
      <w:lvlText w:val="%3."/>
      <w:lvlJc w:val="right"/>
      <w:pPr>
        <w:ind w:left="2160" w:hanging="180"/>
      </w:pPr>
    </w:lvl>
    <w:lvl w:ilvl="3" w:tplc="286074DA">
      <w:start w:val="1"/>
      <w:numFmt w:val="decimal"/>
      <w:lvlText w:val="%4."/>
      <w:lvlJc w:val="left"/>
      <w:pPr>
        <w:ind w:left="2880" w:hanging="360"/>
      </w:pPr>
    </w:lvl>
    <w:lvl w:ilvl="4" w:tplc="2BA252C8">
      <w:start w:val="1"/>
      <w:numFmt w:val="lowerLetter"/>
      <w:lvlText w:val="%5."/>
      <w:lvlJc w:val="left"/>
      <w:pPr>
        <w:ind w:left="3600" w:hanging="360"/>
      </w:pPr>
    </w:lvl>
    <w:lvl w:ilvl="5" w:tplc="35C67F7A">
      <w:start w:val="1"/>
      <w:numFmt w:val="lowerRoman"/>
      <w:lvlText w:val="%6."/>
      <w:lvlJc w:val="right"/>
      <w:pPr>
        <w:ind w:left="4320" w:hanging="180"/>
      </w:pPr>
    </w:lvl>
    <w:lvl w:ilvl="6" w:tplc="F878CC44">
      <w:start w:val="1"/>
      <w:numFmt w:val="decimal"/>
      <w:lvlText w:val="%7."/>
      <w:lvlJc w:val="left"/>
      <w:pPr>
        <w:ind w:left="5040" w:hanging="360"/>
      </w:pPr>
    </w:lvl>
    <w:lvl w:ilvl="7" w:tplc="D0563424">
      <w:start w:val="1"/>
      <w:numFmt w:val="lowerLetter"/>
      <w:lvlText w:val="%8."/>
      <w:lvlJc w:val="left"/>
      <w:pPr>
        <w:ind w:left="5760" w:hanging="360"/>
      </w:pPr>
    </w:lvl>
    <w:lvl w:ilvl="8" w:tplc="B5E0D33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D66CD"/>
    <w:multiLevelType w:val="hybridMultilevel"/>
    <w:tmpl w:val="388EFB0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DB05DA"/>
    <w:multiLevelType w:val="hybridMultilevel"/>
    <w:tmpl w:val="6CE650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B31B5A"/>
    <w:multiLevelType w:val="hybridMultilevel"/>
    <w:tmpl w:val="204AF9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502D8C"/>
    <w:multiLevelType w:val="hybridMultilevel"/>
    <w:tmpl w:val="09FA347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D3626A"/>
    <w:multiLevelType w:val="hybridMultilevel"/>
    <w:tmpl w:val="9C04BB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810006"/>
    <w:multiLevelType w:val="hybridMultilevel"/>
    <w:tmpl w:val="298430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1C03F6"/>
    <w:multiLevelType w:val="hybridMultilevel"/>
    <w:tmpl w:val="596E421E"/>
    <w:lvl w:ilvl="0" w:tplc="010C79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5E17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2AE0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E2FB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CE61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DC8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0AEE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664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5684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5E0F8B"/>
    <w:multiLevelType w:val="hybridMultilevel"/>
    <w:tmpl w:val="5C1AB7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7"/>
  </w:num>
  <w:num w:numId="4">
    <w:abstractNumId w:val="18"/>
  </w:num>
  <w:num w:numId="5">
    <w:abstractNumId w:val="4"/>
  </w:num>
  <w:num w:numId="6">
    <w:abstractNumId w:val="12"/>
  </w:num>
  <w:num w:numId="7">
    <w:abstractNumId w:val="16"/>
  </w:num>
  <w:num w:numId="8">
    <w:abstractNumId w:val="15"/>
  </w:num>
  <w:num w:numId="9">
    <w:abstractNumId w:val="2"/>
  </w:num>
  <w:num w:numId="10">
    <w:abstractNumId w:val="7"/>
  </w:num>
  <w:num w:numId="11">
    <w:abstractNumId w:val="9"/>
  </w:num>
  <w:num w:numId="12">
    <w:abstractNumId w:val="3"/>
  </w:num>
  <w:num w:numId="13">
    <w:abstractNumId w:val="0"/>
  </w:num>
  <w:num w:numId="14">
    <w:abstractNumId w:val="6"/>
  </w:num>
  <w:num w:numId="15">
    <w:abstractNumId w:val="5"/>
  </w:num>
  <w:num w:numId="16">
    <w:abstractNumId w:val="13"/>
  </w:num>
  <w:num w:numId="17">
    <w:abstractNumId w:val="11"/>
  </w:num>
  <w:num w:numId="18">
    <w:abstractNumId w:val="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D7F"/>
    <w:rsid w:val="0001702C"/>
    <w:rsid w:val="00074F38"/>
    <w:rsid w:val="00080E74"/>
    <w:rsid w:val="00087280"/>
    <w:rsid w:val="000C12A0"/>
    <w:rsid w:val="000D14E9"/>
    <w:rsid w:val="000E5610"/>
    <w:rsid w:val="00112DB1"/>
    <w:rsid w:val="0013049B"/>
    <w:rsid w:val="00142357"/>
    <w:rsid w:val="00145094"/>
    <w:rsid w:val="001461E4"/>
    <w:rsid w:val="00160329"/>
    <w:rsid w:val="00172CF0"/>
    <w:rsid w:val="00184B3D"/>
    <w:rsid w:val="00195773"/>
    <w:rsid w:val="001D1B96"/>
    <w:rsid w:val="001E65FC"/>
    <w:rsid w:val="001F20BB"/>
    <w:rsid w:val="00221730"/>
    <w:rsid w:val="002305F8"/>
    <w:rsid w:val="00254790"/>
    <w:rsid w:val="002555D7"/>
    <w:rsid w:val="00262081"/>
    <w:rsid w:val="00286A22"/>
    <w:rsid w:val="002B1A97"/>
    <w:rsid w:val="002B4D52"/>
    <w:rsid w:val="002B4FE0"/>
    <w:rsid w:val="002C29A2"/>
    <w:rsid w:val="002E3E31"/>
    <w:rsid w:val="002E6708"/>
    <w:rsid w:val="002F34FC"/>
    <w:rsid w:val="002F796D"/>
    <w:rsid w:val="003049BA"/>
    <w:rsid w:val="003053A6"/>
    <w:rsid w:val="003252D8"/>
    <w:rsid w:val="00335A64"/>
    <w:rsid w:val="00341EE7"/>
    <w:rsid w:val="00346903"/>
    <w:rsid w:val="003672EA"/>
    <w:rsid w:val="00373BF2"/>
    <w:rsid w:val="0037493B"/>
    <w:rsid w:val="003B26A5"/>
    <w:rsid w:val="003C5696"/>
    <w:rsid w:val="003E1703"/>
    <w:rsid w:val="003E2F1D"/>
    <w:rsid w:val="003F112D"/>
    <w:rsid w:val="00407A48"/>
    <w:rsid w:val="004319B6"/>
    <w:rsid w:val="00441C8E"/>
    <w:rsid w:val="00442612"/>
    <w:rsid w:val="0048761F"/>
    <w:rsid w:val="004B199D"/>
    <w:rsid w:val="004D1B39"/>
    <w:rsid w:val="004D2A38"/>
    <w:rsid w:val="004D4157"/>
    <w:rsid w:val="004F385F"/>
    <w:rsid w:val="005026D0"/>
    <w:rsid w:val="00506346"/>
    <w:rsid w:val="00530226"/>
    <w:rsid w:val="00532007"/>
    <w:rsid w:val="00542BB2"/>
    <w:rsid w:val="00544EDC"/>
    <w:rsid w:val="005529ED"/>
    <w:rsid w:val="00562C3E"/>
    <w:rsid w:val="00585010"/>
    <w:rsid w:val="005858D1"/>
    <w:rsid w:val="0059537F"/>
    <w:rsid w:val="005A17DC"/>
    <w:rsid w:val="005B75EE"/>
    <w:rsid w:val="005B7CBD"/>
    <w:rsid w:val="005C0FDC"/>
    <w:rsid w:val="005D3513"/>
    <w:rsid w:val="005D3D7F"/>
    <w:rsid w:val="005D64BE"/>
    <w:rsid w:val="005E22CD"/>
    <w:rsid w:val="005E2CC0"/>
    <w:rsid w:val="00601572"/>
    <w:rsid w:val="00602E61"/>
    <w:rsid w:val="00607533"/>
    <w:rsid w:val="0060779C"/>
    <w:rsid w:val="00621DCD"/>
    <w:rsid w:val="00624069"/>
    <w:rsid w:val="00636821"/>
    <w:rsid w:val="00661000"/>
    <w:rsid w:val="0067680C"/>
    <w:rsid w:val="0068514F"/>
    <w:rsid w:val="00687399"/>
    <w:rsid w:val="00697A3B"/>
    <w:rsid w:val="006B2E1E"/>
    <w:rsid w:val="006B4944"/>
    <w:rsid w:val="006E0D00"/>
    <w:rsid w:val="006E55D3"/>
    <w:rsid w:val="006E56A4"/>
    <w:rsid w:val="006FF33F"/>
    <w:rsid w:val="0070671B"/>
    <w:rsid w:val="00711DE3"/>
    <w:rsid w:val="007121DF"/>
    <w:rsid w:val="007304E4"/>
    <w:rsid w:val="00732D7A"/>
    <w:rsid w:val="00760472"/>
    <w:rsid w:val="0077758D"/>
    <w:rsid w:val="00784AC2"/>
    <w:rsid w:val="00792DC6"/>
    <w:rsid w:val="007931A4"/>
    <w:rsid w:val="007A239B"/>
    <w:rsid w:val="007A43A3"/>
    <w:rsid w:val="007A6D20"/>
    <w:rsid w:val="007B5C99"/>
    <w:rsid w:val="007C2B61"/>
    <w:rsid w:val="007C2BF3"/>
    <w:rsid w:val="007C74A8"/>
    <w:rsid w:val="007D1A9F"/>
    <w:rsid w:val="008023AA"/>
    <w:rsid w:val="0082256F"/>
    <w:rsid w:val="0085039B"/>
    <w:rsid w:val="00871770"/>
    <w:rsid w:val="00883846"/>
    <w:rsid w:val="008B5998"/>
    <w:rsid w:val="008E64CF"/>
    <w:rsid w:val="008F370E"/>
    <w:rsid w:val="009010C9"/>
    <w:rsid w:val="00915A9B"/>
    <w:rsid w:val="0095284F"/>
    <w:rsid w:val="009563F2"/>
    <w:rsid w:val="00956E96"/>
    <w:rsid w:val="00976B0E"/>
    <w:rsid w:val="00982792"/>
    <w:rsid w:val="009E000E"/>
    <w:rsid w:val="009E1475"/>
    <w:rsid w:val="009E2F65"/>
    <w:rsid w:val="009F1E56"/>
    <w:rsid w:val="00A1159B"/>
    <w:rsid w:val="00A24645"/>
    <w:rsid w:val="00A268A7"/>
    <w:rsid w:val="00A40191"/>
    <w:rsid w:val="00A46DCF"/>
    <w:rsid w:val="00A60647"/>
    <w:rsid w:val="00A632FC"/>
    <w:rsid w:val="00A703A5"/>
    <w:rsid w:val="00A82B80"/>
    <w:rsid w:val="00A85AFE"/>
    <w:rsid w:val="00A95BB8"/>
    <w:rsid w:val="00A95BF8"/>
    <w:rsid w:val="00AD31D7"/>
    <w:rsid w:val="00AE0D3C"/>
    <w:rsid w:val="00B013B4"/>
    <w:rsid w:val="00B11665"/>
    <w:rsid w:val="00B25215"/>
    <w:rsid w:val="00B305A5"/>
    <w:rsid w:val="00B30950"/>
    <w:rsid w:val="00B457FA"/>
    <w:rsid w:val="00B96615"/>
    <w:rsid w:val="00BA063F"/>
    <w:rsid w:val="00BA7DAE"/>
    <w:rsid w:val="00BD44E5"/>
    <w:rsid w:val="00BD4AB4"/>
    <w:rsid w:val="00BE179C"/>
    <w:rsid w:val="00BE6389"/>
    <w:rsid w:val="00BE7641"/>
    <w:rsid w:val="00BEED4B"/>
    <w:rsid w:val="00C1398B"/>
    <w:rsid w:val="00C2457D"/>
    <w:rsid w:val="00C412DB"/>
    <w:rsid w:val="00C436E2"/>
    <w:rsid w:val="00C43B92"/>
    <w:rsid w:val="00C55ED5"/>
    <w:rsid w:val="00C609ED"/>
    <w:rsid w:val="00C61367"/>
    <w:rsid w:val="00C61BE4"/>
    <w:rsid w:val="00C66B23"/>
    <w:rsid w:val="00C70786"/>
    <w:rsid w:val="00C877EB"/>
    <w:rsid w:val="00CA06D5"/>
    <w:rsid w:val="00CB5F0A"/>
    <w:rsid w:val="00CC4FB2"/>
    <w:rsid w:val="00CD2E4F"/>
    <w:rsid w:val="00D04DFD"/>
    <w:rsid w:val="00D05B00"/>
    <w:rsid w:val="00D131B6"/>
    <w:rsid w:val="00D30264"/>
    <w:rsid w:val="00D45462"/>
    <w:rsid w:val="00D518C8"/>
    <w:rsid w:val="00D52C41"/>
    <w:rsid w:val="00D67B1B"/>
    <w:rsid w:val="00D918F6"/>
    <w:rsid w:val="00DB4EB8"/>
    <w:rsid w:val="00DD22C0"/>
    <w:rsid w:val="00DD5FA1"/>
    <w:rsid w:val="00DE33FB"/>
    <w:rsid w:val="00DE544B"/>
    <w:rsid w:val="00DE7CE7"/>
    <w:rsid w:val="00E00376"/>
    <w:rsid w:val="00E02B9E"/>
    <w:rsid w:val="00E04203"/>
    <w:rsid w:val="00E127D0"/>
    <w:rsid w:val="00E147C7"/>
    <w:rsid w:val="00E316B5"/>
    <w:rsid w:val="00E4441A"/>
    <w:rsid w:val="00E464D7"/>
    <w:rsid w:val="00E573D3"/>
    <w:rsid w:val="00E5788A"/>
    <w:rsid w:val="00EA180E"/>
    <w:rsid w:val="00EA233E"/>
    <w:rsid w:val="00EA370E"/>
    <w:rsid w:val="00EA3F42"/>
    <w:rsid w:val="00EB422B"/>
    <w:rsid w:val="00EB7662"/>
    <w:rsid w:val="00EB7A79"/>
    <w:rsid w:val="00EB7BAD"/>
    <w:rsid w:val="00F002BD"/>
    <w:rsid w:val="00F07E2E"/>
    <w:rsid w:val="00F15439"/>
    <w:rsid w:val="00F4087A"/>
    <w:rsid w:val="00F47949"/>
    <w:rsid w:val="00F659E1"/>
    <w:rsid w:val="00F87878"/>
    <w:rsid w:val="00F9226B"/>
    <w:rsid w:val="00F94486"/>
    <w:rsid w:val="00F979A9"/>
    <w:rsid w:val="00FE2E6D"/>
    <w:rsid w:val="00FF2A9B"/>
    <w:rsid w:val="00FF5834"/>
    <w:rsid w:val="01B5D998"/>
    <w:rsid w:val="01D7053D"/>
    <w:rsid w:val="01F29B43"/>
    <w:rsid w:val="02E09C95"/>
    <w:rsid w:val="0385A053"/>
    <w:rsid w:val="03A79401"/>
    <w:rsid w:val="0446D61E"/>
    <w:rsid w:val="05750B81"/>
    <w:rsid w:val="05DCEF9B"/>
    <w:rsid w:val="061785F4"/>
    <w:rsid w:val="06CA6A01"/>
    <w:rsid w:val="077D0DAE"/>
    <w:rsid w:val="07B35655"/>
    <w:rsid w:val="07D2F7B6"/>
    <w:rsid w:val="07F33870"/>
    <w:rsid w:val="0904F035"/>
    <w:rsid w:val="09F4E1D7"/>
    <w:rsid w:val="0B5CBBDE"/>
    <w:rsid w:val="0BAF7A58"/>
    <w:rsid w:val="0BC591AD"/>
    <w:rsid w:val="0C0190C8"/>
    <w:rsid w:val="0C1E8DF3"/>
    <w:rsid w:val="0D694F94"/>
    <w:rsid w:val="0DEB09F5"/>
    <w:rsid w:val="0EB91F7B"/>
    <w:rsid w:val="0EE3CDA4"/>
    <w:rsid w:val="0F8988C5"/>
    <w:rsid w:val="0F94D937"/>
    <w:rsid w:val="0FBDCC28"/>
    <w:rsid w:val="0FD7CD05"/>
    <w:rsid w:val="10B22B2D"/>
    <w:rsid w:val="10DF69C6"/>
    <w:rsid w:val="11A92A7E"/>
    <w:rsid w:val="1234D331"/>
    <w:rsid w:val="124B0ED4"/>
    <w:rsid w:val="1268DF67"/>
    <w:rsid w:val="1291F618"/>
    <w:rsid w:val="12AFEEB0"/>
    <w:rsid w:val="1308A102"/>
    <w:rsid w:val="13D89118"/>
    <w:rsid w:val="1435B304"/>
    <w:rsid w:val="14685819"/>
    <w:rsid w:val="14F23786"/>
    <w:rsid w:val="15746179"/>
    <w:rsid w:val="158E1A19"/>
    <w:rsid w:val="158F59DB"/>
    <w:rsid w:val="161C8941"/>
    <w:rsid w:val="1689E5FC"/>
    <w:rsid w:val="17CFF323"/>
    <w:rsid w:val="181A8C1D"/>
    <w:rsid w:val="186AC75F"/>
    <w:rsid w:val="18AC023B"/>
    <w:rsid w:val="18E3F6D0"/>
    <w:rsid w:val="19D4C353"/>
    <w:rsid w:val="1A3FE516"/>
    <w:rsid w:val="1A5F274D"/>
    <w:rsid w:val="1AA9181B"/>
    <w:rsid w:val="1B5D571F"/>
    <w:rsid w:val="1BECF04E"/>
    <w:rsid w:val="1C32218B"/>
    <w:rsid w:val="1CF92780"/>
    <w:rsid w:val="1D480C64"/>
    <w:rsid w:val="1D70C39F"/>
    <w:rsid w:val="1DDF7BFE"/>
    <w:rsid w:val="1F996719"/>
    <w:rsid w:val="1FBB63A7"/>
    <w:rsid w:val="2120EB61"/>
    <w:rsid w:val="2173F572"/>
    <w:rsid w:val="21ECE342"/>
    <w:rsid w:val="2320F2FB"/>
    <w:rsid w:val="23B07EB5"/>
    <w:rsid w:val="23B59763"/>
    <w:rsid w:val="23C1E040"/>
    <w:rsid w:val="23EEB4E2"/>
    <w:rsid w:val="2426A977"/>
    <w:rsid w:val="25F45C84"/>
    <w:rsid w:val="260EDBF2"/>
    <w:rsid w:val="2680183B"/>
    <w:rsid w:val="268BD6E3"/>
    <w:rsid w:val="27D2BFB0"/>
    <w:rsid w:val="27DA8BD6"/>
    <w:rsid w:val="2800F03A"/>
    <w:rsid w:val="28D71759"/>
    <w:rsid w:val="295FF3A0"/>
    <w:rsid w:val="297B6E4A"/>
    <w:rsid w:val="2A640473"/>
    <w:rsid w:val="2A811C02"/>
    <w:rsid w:val="2A90C173"/>
    <w:rsid w:val="2AC7CDA7"/>
    <w:rsid w:val="2B05F711"/>
    <w:rsid w:val="2B41E57D"/>
    <w:rsid w:val="2B50EBF4"/>
    <w:rsid w:val="2B52FD28"/>
    <w:rsid w:val="2BBE700A"/>
    <w:rsid w:val="2C639E08"/>
    <w:rsid w:val="2CB30F0C"/>
    <w:rsid w:val="2CE462A2"/>
    <w:rsid w:val="2D07FEDF"/>
    <w:rsid w:val="2D9422A6"/>
    <w:rsid w:val="2DB86DE6"/>
    <w:rsid w:val="2DFF6E69"/>
    <w:rsid w:val="2EA5BED6"/>
    <w:rsid w:val="2F786BE6"/>
    <w:rsid w:val="2FA1A0FB"/>
    <w:rsid w:val="2FF11455"/>
    <w:rsid w:val="30592D9A"/>
    <w:rsid w:val="310ABC71"/>
    <w:rsid w:val="314ECCF9"/>
    <w:rsid w:val="318CE4B6"/>
    <w:rsid w:val="31EFE8B3"/>
    <w:rsid w:val="320917FF"/>
    <w:rsid w:val="32741AD5"/>
    <w:rsid w:val="32C6C6E4"/>
    <w:rsid w:val="32D2DF8C"/>
    <w:rsid w:val="33FCEB26"/>
    <w:rsid w:val="3400FA2A"/>
    <w:rsid w:val="3444BAC7"/>
    <w:rsid w:val="344BDD09"/>
    <w:rsid w:val="34C64AE5"/>
    <w:rsid w:val="367B43A3"/>
    <w:rsid w:val="367E6C80"/>
    <w:rsid w:val="36EE719C"/>
    <w:rsid w:val="373C796E"/>
    <w:rsid w:val="37401543"/>
    <w:rsid w:val="3747799C"/>
    <w:rsid w:val="37AE3E35"/>
    <w:rsid w:val="38171404"/>
    <w:rsid w:val="38BF2172"/>
    <w:rsid w:val="38D05C49"/>
    <w:rsid w:val="3933C5A9"/>
    <w:rsid w:val="3A741A30"/>
    <w:rsid w:val="3ACF960A"/>
    <w:rsid w:val="3AE49252"/>
    <w:rsid w:val="3BB614DA"/>
    <w:rsid w:val="3C7529A3"/>
    <w:rsid w:val="3C81AF58"/>
    <w:rsid w:val="3C8483E8"/>
    <w:rsid w:val="3CDFAEF2"/>
    <w:rsid w:val="3D023902"/>
    <w:rsid w:val="3D0D6B0F"/>
    <w:rsid w:val="3D38A229"/>
    <w:rsid w:val="3D5F295E"/>
    <w:rsid w:val="3DA3CD6C"/>
    <w:rsid w:val="3E384DB6"/>
    <w:rsid w:val="3F478B53"/>
    <w:rsid w:val="3FE558EE"/>
    <w:rsid w:val="3FFA1349"/>
    <w:rsid w:val="40AD130D"/>
    <w:rsid w:val="40B68424"/>
    <w:rsid w:val="414FFE1F"/>
    <w:rsid w:val="41E895EC"/>
    <w:rsid w:val="422182D9"/>
    <w:rsid w:val="42CE1DF8"/>
    <w:rsid w:val="4318BCA1"/>
    <w:rsid w:val="4340B9FE"/>
    <w:rsid w:val="439E45D7"/>
    <w:rsid w:val="43CCF4A4"/>
    <w:rsid w:val="441AFC76"/>
    <w:rsid w:val="44EDA986"/>
    <w:rsid w:val="45005EE6"/>
    <w:rsid w:val="4501B57B"/>
    <w:rsid w:val="4519533C"/>
    <w:rsid w:val="4568C505"/>
    <w:rsid w:val="45B6CCD7"/>
    <w:rsid w:val="45CA177A"/>
    <w:rsid w:val="46435F9B"/>
    <w:rsid w:val="46783F10"/>
    <w:rsid w:val="47AE907A"/>
    <w:rsid w:val="47DF2FFC"/>
    <w:rsid w:val="492B4FC4"/>
    <w:rsid w:val="49EBEE17"/>
    <w:rsid w:val="4A03061A"/>
    <w:rsid w:val="4A5679B9"/>
    <w:rsid w:val="4A9C78EB"/>
    <w:rsid w:val="4AFF56A9"/>
    <w:rsid w:val="4BA16E27"/>
    <w:rsid w:val="4BA4BAAB"/>
    <w:rsid w:val="4C0EBD54"/>
    <w:rsid w:val="4C260E5B"/>
    <w:rsid w:val="4D14C6A3"/>
    <w:rsid w:val="4D60DADB"/>
    <w:rsid w:val="4D726DB8"/>
    <w:rsid w:val="4E4E7180"/>
    <w:rsid w:val="4EF7170D"/>
    <w:rsid w:val="4F5DAF1D"/>
    <w:rsid w:val="4FF22F67"/>
    <w:rsid w:val="50782BCE"/>
    <w:rsid w:val="508615F0"/>
    <w:rsid w:val="50EFF405"/>
    <w:rsid w:val="512F4904"/>
    <w:rsid w:val="5133CF44"/>
    <w:rsid w:val="51D41A14"/>
    <w:rsid w:val="53825EF0"/>
    <w:rsid w:val="53F2D00C"/>
    <w:rsid w:val="54365533"/>
    <w:rsid w:val="5445159B"/>
    <w:rsid w:val="54BDB304"/>
    <w:rsid w:val="54CA0B27"/>
    <w:rsid w:val="54F11EF2"/>
    <w:rsid w:val="5561C55E"/>
    <w:rsid w:val="556736B0"/>
    <w:rsid w:val="55BB999C"/>
    <w:rsid w:val="56765B3E"/>
    <w:rsid w:val="56A78B37"/>
    <w:rsid w:val="56B148C2"/>
    <w:rsid w:val="56C828B7"/>
    <w:rsid w:val="570A7AB1"/>
    <w:rsid w:val="57194FFE"/>
    <w:rsid w:val="576636AB"/>
    <w:rsid w:val="57DB3045"/>
    <w:rsid w:val="57DEBEA2"/>
    <w:rsid w:val="5813E30E"/>
    <w:rsid w:val="5849D49C"/>
    <w:rsid w:val="585CF371"/>
    <w:rsid w:val="586AC67D"/>
    <w:rsid w:val="58803DC3"/>
    <w:rsid w:val="58CFEE5C"/>
    <w:rsid w:val="5A353681"/>
    <w:rsid w:val="5A3D7F1D"/>
    <w:rsid w:val="5A509B45"/>
    <w:rsid w:val="5BA071B2"/>
    <w:rsid w:val="5BB7DE85"/>
    <w:rsid w:val="5C5596F0"/>
    <w:rsid w:val="5CA3B3F2"/>
    <w:rsid w:val="5CDFEA14"/>
    <w:rsid w:val="5D0EDF35"/>
    <w:rsid w:val="5D15526E"/>
    <w:rsid w:val="5D62A506"/>
    <w:rsid w:val="5E07B17C"/>
    <w:rsid w:val="5ED15CE1"/>
    <w:rsid w:val="5EEF7F47"/>
    <w:rsid w:val="5EF1A7FD"/>
    <w:rsid w:val="5F0E905E"/>
    <w:rsid w:val="5F2461E3"/>
    <w:rsid w:val="5F5AAA8A"/>
    <w:rsid w:val="60181739"/>
    <w:rsid w:val="60354520"/>
    <w:rsid w:val="60AAA9BB"/>
    <w:rsid w:val="60F78237"/>
    <w:rsid w:val="61025430"/>
    <w:rsid w:val="6103605C"/>
    <w:rsid w:val="61BD2D9B"/>
    <w:rsid w:val="62667491"/>
    <w:rsid w:val="6296D187"/>
    <w:rsid w:val="62CE95FF"/>
    <w:rsid w:val="63C92220"/>
    <w:rsid w:val="646A6660"/>
    <w:rsid w:val="6510A3C9"/>
    <w:rsid w:val="653389B1"/>
    <w:rsid w:val="65B73DB0"/>
    <w:rsid w:val="6769F6C0"/>
    <w:rsid w:val="67A9DBF9"/>
    <w:rsid w:val="67B62490"/>
    <w:rsid w:val="68136516"/>
    <w:rsid w:val="689E8E9E"/>
    <w:rsid w:val="68DD626C"/>
    <w:rsid w:val="6951F4F1"/>
    <w:rsid w:val="69A9E9C1"/>
    <w:rsid w:val="69B2AA5B"/>
    <w:rsid w:val="6A144E38"/>
    <w:rsid w:val="6A4A3F24"/>
    <w:rsid w:val="6A81E287"/>
    <w:rsid w:val="6AD9A7E4"/>
    <w:rsid w:val="6B2E34D4"/>
    <w:rsid w:val="6B8CD209"/>
    <w:rsid w:val="6BEEECA6"/>
    <w:rsid w:val="6C757845"/>
    <w:rsid w:val="6CE6D639"/>
    <w:rsid w:val="6D689F3F"/>
    <w:rsid w:val="6DD65B22"/>
    <w:rsid w:val="6DF65044"/>
    <w:rsid w:val="6EA211DE"/>
    <w:rsid w:val="6EAF9889"/>
    <w:rsid w:val="6F11022A"/>
    <w:rsid w:val="6F5D4130"/>
    <w:rsid w:val="6FDF0FAC"/>
    <w:rsid w:val="701E76FB"/>
    <w:rsid w:val="7169F021"/>
    <w:rsid w:val="7208A114"/>
    <w:rsid w:val="7232EED0"/>
    <w:rsid w:val="724AA67F"/>
    <w:rsid w:val="7265D73F"/>
    <w:rsid w:val="728CF46C"/>
    <w:rsid w:val="72966CFE"/>
    <w:rsid w:val="72C86BAD"/>
    <w:rsid w:val="72FA9D9F"/>
    <w:rsid w:val="73007196"/>
    <w:rsid w:val="7317DE69"/>
    <w:rsid w:val="74A05D73"/>
    <w:rsid w:val="74F07EEC"/>
    <w:rsid w:val="7577988E"/>
    <w:rsid w:val="768461C7"/>
    <w:rsid w:val="76DF200B"/>
    <w:rsid w:val="779D328A"/>
    <w:rsid w:val="77C3C0ED"/>
    <w:rsid w:val="78281FAE"/>
    <w:rsid w:val="78A3C733"/>
    <w:rsid w:val="78DE20F8"/>
    <w:rsid w:val="79042376"/>
    <w:rsid w:val="7A2CC5DE"/>
    <w:rsid w:val="7A492A99"/>
    <w:rsid w:val="7A64BA73"/>
    <w:rsid w:val="7A9FF3D7"/>
    <w:rsid w:val="7AD4D34C"/>
    <w:rsid w:val="7AF7AA0A"/>
    <w:rsid w:val="7AF7B934"/>
    <w:rsid w:val="7B469813"/>
    <w:rsid w:val="7BC24285"/>
    <w:rsid w:val="7BDD6B88"/>
    <w:rsid w:val="7CA00E3B"/>
    <w:rsid w:val="7CC88D09"/>
    <w:rsid w:val="7D4B3E43"/>
    <w:rsid w:val="7D875FAA"/>
    <w:rsid w:val="7DE67C12"/>
    <w:rsid w:val="7E60C2C6"/>
    <w:rsid w:val="7E7E38D5"/>
    <w:rsid w:val="7EEEDA01"/>
    <w:rsid w:val="7FE82433"/>
    <w:rsid w:val="7FFC9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0F9A8F"/>
  <w15:docId w15:val="{D6EC09C1-6CB7-45EB-AE1C-380C339A7F0E}"/>
</w:settings>
</file>

<file path=word/styles.xml><?xml version="1.0" encoding="utf-8"?>
<w:style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572"/>
    <w:pPr>
      <w:ind w:left="567"/>
      <w:jc w:val="both"/>
    </w:pPr>
    <w:rPr>
      <w:rFonts w:ascii="Arial Narrow" w:hAnsi="Arial Narrow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56E96"/>
    <w:pPr>
      <w:outlineLvl w:val="0"/>
    </w:pPr>
    <w:rPr>
      <w:b/>
      <w:sz w:val="28"/>
    </w:rPr>
  </w:style>
  <w:style w:type="paragraph" w:styleId="Ttulo2">
    <w:name w:val="heading 2"/>
    <w:basedOn w:val="Ttulo1"/>
    <w:next w:val="Normal"/>
    <w:link w:val="Ttulo2Car"/>
    <w:uiPriority w:val="9"/>
    <w:qFormat/>
    <w:rsid w:val="00956E96"/>
    <w:pPr>
      <w:outlineLvl w:val="1"/>
    </w:pPr>
    <w:rPr>
      <w:i/>
    </w:rPr>
  </w:style>
  <w:style w:type="paragraph" w:styleId="Ttulo3">
    <w:name w:val="heading 3"/>
    <w:basedOn w:val="Ttulo1"/>
    <w:next w:val="Normal"/>
    <w:link w:val="Ttulo3Car"/>
    <w:uiPriority w:val="9"/>
    <w:qFormat/>
    <w:rsid w:val="00956E96"/>
    <w:pPr>
      <w:outlineLvl w:val="2"/>
    </w:pPr>
    <w:rPr>
      <w:sz w:val="26"/>
      <w:szCs w:val="26"/>
    </w:rPr>
  </w:style>
  <w:style w:type="paragraph" w:styleId="Ttulo4">
    <w:name w:val="heading 4"/>
    <w:basedOn w:val="Ttulo3"/>
    <w:next w:val="Normal"/>
    <w:link w:val="Ttulo4Car"/>
    <w:uiPriority w:val="9"/>
    <w:qFormat/>
    <w:rsid w:val="00956E96"/>
    <w:pPr>
      <w:outlineLvl w:val="3"/>
    </w:pPr>
    <w:rPr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ED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4EDC"/>
  </w:style>
  <w:style w:type="paragraph" w:styleId="Piedepgina">
    <w:name w:val="footer"/>
    <w:basedOn w:val="Normal"/>
    <w:link w:val="PiedepginaCar"/>
    <w:uiPriority w:val="99"/>
    <w:unhideWhenUsed/>
    <w:rsid w:val="00544ED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4EDC"/>
  </w:style>
  <w:style w:type="paragraph" w:styleId="Textodeglobo">
    <w:name w:val="Balloon Text"/>
    <w:basedOn w:val="Normal"/>
    <w:link w:val="TextodegloboCar"/>
    <w:uiPriority w:val="99"/>
    <w:semiHidden/>
    <w:unhideWhenUsed/>
    <w:rsid w:val="00544ED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ED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44EDC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956E96"/>
    <w:rPr>
      <w:rFonts w:ascii="Arial Narrow" w:hAnsi="Arial Narrow"/>
      <w:b/>
      <w:sz w:val="28"/>
      <w:szCs w:val="24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956E96"/>
    <w:rPr>
      <w:rFonts w:ascii="Arial Narrow" w:hAnsi="Arial Narrow"/>
      <w:b/>
      <w:i/>
      <w:sz w:val="28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956E96"/>
    <w:rPr>
      <w:rFonts w:ascii="Arial Narrow" w:hAnsi="Arial Narrow"/>
      <w:b/>
      <w:sz w:val="26"/>
      <w:szCs w:val="26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956E96"/>
    <w:rPr>
      <w:rFonts w:ascii="Arial Narrow" w:hAnsi="Arial Narrow"/>
      <w:b/>
      <w:i/>
      <w:sz w:val="26"/>
      <w:szCs w:val="26"/>
      <w:lang w:eastAsia="en-US"/>
    </w:rPr>
  </w:style>
  <w:style w:type="paragraph" w:styleId="Sinespaciado">
    <w:name w:val="No Spacing"/>
    <w:basedOn w:val="Normal"/>
    <w:uiPriority w:val="1"/>
    <w:qFormat/>
    <w:rsid w:val="00956E96"/>
  </w:style>
  <w:style w:type="paragraph" w:styleId="Prrafodelista">
    <w:name w:val="List Paragraph"/>
    <w:basedOn w:val="Normal"/>
    <w:uiPriority w:val="34"/>
    <w:qFormat/>
    <w:rsid w:val="005D3D7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E3E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3E3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E3E31"/>
    <w:rPr>
      <w:rFonts w:ascii="Arial Narrow" w:hAnsi="Arial Narrow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3E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3E31"/>
    <w:rPr>
      <w:rFonts w:ascii="Arial Narrow" w:hAnsi="Arial Narrow"/>
      <w:b/>
      <w:bCs/>
      <w:lang w:eastAsia="en-US"/>
    </w:rPr>
  </w:style>
  <w:style w:type="table" w:styleId="Tablaconcuadrcula">
    <w:name w:val="Table Grid"/>
    <w:basedOn w:val="Tab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2256F"/>
    <w:rPr>
      <w:color w:val="605E5C"/>
      <w:shd w:val="clear" w:color="auto" w:fill="E1DFDD"/>
    </w:rPr>
  </w:style>
  <w:style w:type="paragraph" w:customStyle="1" w:styleId="xparagraph">
    <w:name w:val="x_paragraph"/>
    <w:basedOn w:val="Normal"/>
    <w:rsid w:val="00DD5FA1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/>
      <w:lang w:eastAsia="es-ES"/>
    </w:rPr>
  </w:style>
  <w:style w:type="character" w:customStyle="1" w:styleId="xnormaltextrun">
    <w:name w:val="x_normaltextrun"/>
    <w:basedOn w:val="Fuentedeprrafopredeter"/>
    <w:rsid w:val="00DD5FA1"/>
  </w:style>
  <w:style w:type="character" w:customStyle="1" w:styleId="xeop">
    <w:name w:val="x_eop"/>
    <w:basedOn w:val="Fuentedeprrafopredeter"/>
    <w:rsid w:val="00DD5FA1"/>
  </w:style>
  <w:style w:type="paragraph" w:customStyle="1" w:styleId="paragraph">
    <w:name w:val="paragraph"/>
    <w:basedOn w:val="Normal"/>
    <w:rsid w:val="005D64BE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/>
      <w:lang w:eastAsia="es-ES"/>
    </w:rPr>
  </w:style>
  <w:style w:type="character" w:customStyle="1" w:styleId="normaltextrun">
    <w:name w:val="normaltextrun"/>
    <w:basedOn w:val="Fuentedeprrafopredeter"/>
    <w:rsid w:val="005D64BE"/>
  </w:style>
  <w:style w:type="character" w:customStyle="1" w:styleId="eop">
    <w:name w:val="eop"/>
    <w:basedOn w:val="Fuentedeprrafopredeter"/>
    <w:rsid w:val="005D64BE"/>
  </w:style>
  <w:style w:type="character" w:styleId="Hipervnculovisitado">
    <w:name w:val="FollowedHyperlink"/>
    <w:basedOn w:val="Fuentedeprrafopredeter"/>
    <w:uiPriority w:val="99"/>
    <w:semiHidden/>
    <w:unhideWhenUsed/>
    <w:rsid w:val="00E02B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8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footer" Target="footer2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footer" Target="footer1.xml" /><Relationship Id="rId17" Type="http://schemas.openxmlformats.org/officeDocument/2006/relationships/theme" Target="theme/theme1.xml" /><Relationship Id="rId2" Type="http://schemas.openxmlformats.org/officeDocument/2006/relationships/customXml" Target="../customXml/item2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header" Target="header2.xml" /><Relationship Id="rId5" Type="http://schemas.openxmlformats.org/officeDocument/2006/relationships/styles" Target="styles.xml" /><Relationship Id="rId15" Type="http://schemas.openxmlformats.org/officeDocument/2006/relationships/footer" Target="footer3.xml" /><Relationship Id="rId10" Type="http://schemas.openxmlformats.org/officeDocument/2006/relationships/header" Target="header1.xml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header" Target="header3.xml" /></Relationships>

</file>

<file path=word/_rels/header2.xml.rels><?xml version="1.0" encoding="UTF-8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jpg" /><Relationship Id="rId1" Type="http://schemas.openxmlformats.org/officeDocument/2006/relationships/image" Target="media/image1.png" /><Relationship Id="rId5" Type="http://schemas.openxmlformats.org/officeDocument/2006/relationships/image" Target="media/image5.png" /><Relationship Id="rId4" Type="http://schemas.openxmlformats.org/officeDocument/2006/relationships/image" Target="media/image4.jpeg" /></Relationships>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93A662A22044040A55978F1CB805575" ma:contentTypeVersion="11" ma:contentTypeDescription="Crear nuevo documento." ma:contentTypeScope="" ma:versionID="d6a3d758999acb57bd3a83523881c65c">
  <xsd:schema xmlns:xsd="http://www.w3.org/2001/XMLSchema" xmlns:xs="http://www.w3.org/2001/XMLSchema" xmlns:p="http://schemas.microsoft.com/office/2006/metadata/properties" xmlns:ns2="891b5a1b-a036-41e0-80ce-8815e27e1693" targetNamespace="http://schemas.microsoft.com/office/2006/metadata/properties" ma:root="true" ma:fieldsID="921f1637e91048a2621230c615fad7ab" ns2:_="">
    <xsd:import namespace="891b5a1b-a036-41e0-80ce-8815e27e16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b5a1b-a036-41e0-80ce-8815e27e16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320B31-D588-446E-A43B-9149C3CE76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A21654-5BF5-46B7-996D-DE235C7FE5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183844-B1AE-49D9-8417-CD5AAADB21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1b5a1b-a036-41e0-80ce-8815e27e16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729</Words>
  <Characters>3535</Characters>
  <Application>Microsoft Office Word</Application>
  <DocSecurity>0</DocSecurity>
  <Lines>66</Lines>
  <Paragraphs>35</Paragraphs>
  <ScaleCrop>false</ScaleCrop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A4_Itaka-Escolapios</dc:title>
  <dc:subject/>
  <dc:creator>Jon Ander Zarate</dc:creator>
  <cp:keywords>a4; fundacion; itaka-escolapios</cp:keywords>
  <cp:lastModifiedBy>Pedro Marañón</cp:lastModifiedBy>
  <cp:revision>4</cp:revision>
  <cp:lastPrinted>2021-10-27T10:28:00Z</cp:lastPrinted>
  <dcterms:created xsi:type="dcterms:W3CDTF">2021-11-02T15:14:00Z</dcterms:created>
  <dcterms:modified xsi:type="dcterms:W3CDTF">2021-11-05T18:09:00Z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0x010100293A662A22044040A55978F1CB805575</vt:lpwstr>
  </property>
</Properties>
</file>